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90" w:rsidRPr="00107690" w:rsidRDefault="00107690" w:rsidP="00107690">
      <w:r w:rsidRPr="00107690">
        <w:rPr>
          <w:b/>
          <w:bCs/>
        </w:rPr>
        <w:t>OZNAKI WIOSNY</w:t>
      </w:r>
      <w:r w:rsidRPr="00107690">
        <w:br/>
        <w:t>Marta Olechowska</w:t>
      </w:r>
    </w:p>
    <w:p w:rsidR="00107690" w:rsidRPr="00107690" w:rsidRDefault="00107690" w:rsidP="00107690">
      <w:r w:rsidRPr="00107690">
        <w:t>Żółte słoneczko na niebie się śmieje,</w:t>
      </w:r>
      <w:r w:rsidRPr="00107690">
        <w:br/>
        <w:t>łagodny wietrzyk wesolutko wieje,</w:t>
      </w:r>
      <w:r w:rsidRPr="00107690">
        <w:br/>
        <w:t>Krokus nieśmiało z ziemi się podnosi,</w:t>
      </w:r>
      <w:r w:rsidRPr="00107690">
        <w:br/>
        <w:t>wietrzyk wiosenny zmarzłą ziemie rosi.</w:t>
      </w:r>
      <w:r w:rsidRPr="00107690">
        <w:br/>
        <w:t>Ptaszki wróciły i głośno ćwierkają,</w:t>
      </w:r>
      <w:r w:rsidRPr="00107690">
        <w:br/>
        <w:t>wierzby puszyste bazie wypuszczają.</w:t>
      </w:r>
      <w:r w:rsidRPr="00107690">
        <w:br/>
        <w:t>Ciepło wokoło, zima precz już poszła,</w:t>
      </w:r>
      <w:r w:rsidRPr="00107690">
        <w:br/>
        <w:t>a na jej miejsce przyszła piękna wiosna.</w:t>
      </w:r>
    </w:p>
    <w:p w:rsidR="000B5533" w:rsidRDefault="000B5533"/>
    <w:p w:rsidR="00107690" w:rsidRDefault="00107690">
      <w:r>
        <w:t>Przykładowe pytania:</w:t>
      </w:r>
    </w:p>
    <w:p w:rsidR="00107690" w:rsidRDefault="00107690" w:rsidP="00107690">
      <w:pPr>
        <w:pStyle w:val="Akapitzlist"/>
        <w:numPr>
          <w:ilvl w:val="0"/>
          <w:numId w:val="1"/>
        </w:numPr>
      </w:pPr>
      <w:r>
        <w:t>Jaka pora roku jest wymieniona w wierszu?</w:t>
      </w:r>
    </w:p>
    <w:p w:rsidR="00107690" w:rsidRDefault="00107690" w:rsidP="00107690">
      <w:pPr>
        <w:pStyle w:val="Akapitzlist"/>
        <w:numPr>
          <w:ilvl w:val="0"/>
          <w:numId w:val="1"/>
        </w:numPr>
      </w:pPr>
      <w:r>
        <w:t>O jakich kwiatkach jest mowa w wierszu?</w:t>
      </w:r>
    </w:p>
    <w:p w:rsidR="00107690" w:rsidRDefault="00107690" w:rsidP="00107690">
      <w:pPr>
        <w:pStyle w:val="Akapitzlist"/>
        <w:numPr>
          <w:ilvl w:val="0"/>
          <w:numId w:val="1"/>
        </w:numPr>
      </w:pPr>
      <w:r>
        <w:t>Jakie inne oznaki wiosny są wymienione wierszu?</w:t>
      </w:r>
    </w:p>
    <w:p w:rsidR="00107690" w:rsidRDefault="00107690" w:rsidP="00107690">
      <w:pPr>
        <w:pStyle w:val="Akapitzlist"/>
        <w:numPr>
          <w:ilvl w:val="0"/>
          <w:numId w:val="1"/>
        </w:numPr>
      </w:pPr>
      <w:r>
        <w:t>Co robi wiosenny wietrzyk? (wyjaśnienie pojęcia ROSI)</w:t>
      </w:r>
    </w:p>
    <w:p w:rsidR="00107690" w:rsidRDefault="00107690" w:rsidP="00107690">
      <w:pPr>
        <w:pStyle w:val="Akapitzlist"/>
        <w:numPr>
          <w:ilvl w:val="0"/>
          <w:numId w:val="1"/>
        </w:numPr>
      </w:pPr>
      <w:r>
        <w:t>Jaka temperatura jest na wiosnę na dworze?</w:t>
      </w:r>
    </w:p>
    <w:sectPr w:rsidR="00107690" w:rsidSect="000B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D97"/>
    <w:multiLevelType w:val="hybridMultilevel"/>
    <w:tmpl w:val="8ED8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7690"/>
    <w:rsid w:val="000B5533"/>
    <w:rsid w:val="0010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5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Kunze</dc:creator>
  <cp:lastModifiedBy>Magdalena Kunze</cp:lastModifiedBy>
  <cp:revision>1</cp:revision>
  <dcterms:created xsi:type="dcterms:W3CDTF">2020-03-24T23:13:00Z</dcterms:created>
  <dcterms:modified xsi:type="dcterms:W3CDTF">2020-03-24T23:18:00Z</dcterms:modified>
</cp:coreProperties>
</file>