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8" w:rsidRPr="00B03EE9" w:rsidRDefault="00B03EE9">
      <w:pPr>
        <w:rPr>
          <w:b/>
          <w:sz w:val="36"/>
          <w:szCs w:val="36"/>
        </w:rPr>
      </w:pPr>
      <w:r w:rsidRPr="00B03EE9">
        <w:rPr>
          <w:b/>
          <w:sz w:val="36"/>
          <w:szCs w:val="36"/>
        </w:rPr>
        <w:t>Bocian</w:t>
      </w:r>
    </w:p>
    <w:p w:rsidR="00B03EE9" w:rsidRPr="00B03EE9" w:rsidRDefault="00B03EE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4812595" cy="3609446"/>
            <wp:effectExtent l="19050" t="0" r="7055" b="0"/>
            <wp:docPr id="13" name="Obraz 13" descr="D:\kwarantanna\Kubusie_30.03-03.04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kwarantanna\Kubusie_30.03-03.04\boc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95" cy="360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E9" w:rsidRDefault="00B03EE9">
      <w:pPr>
        <w:rPr>
          <w:b/>
          <w:sz w:val="36"/>
          <w:szCs w:val="36"/>
        </w:rPr>
      </w:pPr>
      <w:r w:rsidRPr="00B03EE9">
        <w:rPr>
          <w:b/>
          <w:sz w:val="36"/>
          <w:szCs w:val="36"/>
        </w:rPr>
        <w:t>Wróbel</w:t>
      </w:r>
    </w:p>
    <w:p w:rsidR="00B03EE9" w:rsidRPr="00B03EE9" w:rsidRDefault="00B03EE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4872406" cy="3652681"/>
            <wp:effectExtent l="19050" t="0" r="4394" b="0"/>
            <wp:docPr id="10" name="Obraz 10" descr="D:\kwarantanna\Kubusie_30.03-03.04\wró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warantanna\Kubusie_30.03-03.04\wró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87" cy="365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EE9" w:rsidRPr="00B03EE9" w:rsidSect="0072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03EE9"/>
    <w:rsid w:val="007243F8"/>
    <w:rsid w:val="00B0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Kunze</dc:creator>
  <cp:lastModifiedBy>Magdalena Kunze</cp:lastModifiedBy>
  <cp:revision>1</cp:revision>
  <dcterms:created xsi:type="dcterms:W3CDTF">2020-03-29T21:28:00Z</dcterms:created>
  <dcterms:modified xsi:type="dcterms:W3CDTF">2020-03-29T21:34:00Z</dcterms:modified>
</cp:coreProperties>
</file>